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51C" w:rsidRDefault="00A8051C" w:rsidP="00A805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60587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A44BAA" w:rsidRDefault="00A44BAA" w:rsidP="00A805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44BAA" w:rsidRDefault="00A44BAA" w:rsidP="00A805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F0DC6" w:rsidRDefault="00DF0DC6" w:rsidP="00DF0D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Обществом с ограниченной ответственностью «Корпус» </w:t>
      </w:r>
      <w:r w:rsidRPr="00A44BAA">
        <w:rPr>
          <w:rFonts w:ascii="Times New Roman" w:hAnsi="Times New Roman" w:cs="Times New Roman"/>
          <w:sz w:val="28"/>
          <w:szCs w:val="28"/>
        </w:rPr>
        <w:t>выполнены работы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муниципальным контрактом </w:t>
      </w:r>
      <w:r w:rsidRPr="00A44BA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39</w:t>
      </w:r>
      <w:r w:rsidRPr="00A44BAA">
        <w:rPr>
          <w:rFonts w:ascii="Times New Roman" w:hAnsi="Times New Roman" w:cs="Times New Roman"/>
          <w:sz w:val="28"/>
          <w:szCs w:val="28"/>
        </w:rPr>
        <w:t>-Э</w:t>
      </w:r>
      <w:r>
        <w:rPr>
          <w:rFonts w:ascii="Times New Roman" w:hAnsi="Times New Roman" w:cs="Times New Roman"/>
          <w:sz w:val="28"/>
          <w:szCs w:val="28"/>
        </w:rPr>
        <w:t>К-2025 от 11.</w:t>
      </w:r>
      <w:r w:rsidRPr="00A44BA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A44BAA">
        <w:rPr>
          <w:rFonts w:ascii="Times New Roman" w:hAnsi="Times New Roman" w:cs="Times New Roman"/>
          <w:sz w:val="28"/>
          <w:szCs w:val="28"/>
        </w:rPr>
        <w:t>.2025</w:t>
      </w:r>
      <w:r>
        <w:rPr>
          <w:rFonts w:ascii="Times New Roman" w:hAnsi="Times New Roman" w:cs="Times New Roman"/>
          <w:sz w:val="28"/>
          <w:szCs w:val="28"/>
        </w:rPr>
        <w:t xml:space="preserve"> года, </w:t>
      </w:r>
      <w:r w:rsidRPr="00A44BAA">
        <w:rPr>
          <w:rFonts w:ascii="Times New Roman" w:hAnsi="Times New Roman" w:cs="Times New Roman"/>
          <w:sz w:val="28"/>
          <w:szCs w:val="28"/>
        </w:rPr>
        <w:t xml:space="preserve">по внесению изменений в </w:t>
      </w:r>
      <w:r>
        <w:rPr>
          <w:rFonts w:ascii="Times New Roman" w:hAnsi="Times New Roman" w:cs="Times New Roman"/>
          <w:sz w:val="28"/>
          <w:szCs w:val="28"/>
        </w:rPr>
        <w:t>Генеральный план муниципального образования сельского поселения «село Карага» (ГП МО СП «с. Карага»)</w:t>
      </w:r>
      <w:r w:rsidRPr="00A44BAA">
        <w:rPr>
          <w:rFonts w:ascii="Times New Roman" w:hAnsi="Times New Roman" w:cs="Times New Roman"/>
          <w:sz w:val="28"/>
          <w:szCs w:val="28"/>
        </w:rPr>
        <w:t>.</w:t>
      </w:r>
    </w:p>
    <w:p w:rsidR="00DF0DC6" w:rsidRDefault="00DF0DC6" w:rsidP="00DF0D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утвердить ГП МО СП «с. Карага».</w:t>
      </w:r>
    </w:p>
    <w:p w:rsidR="00A44BAA" w:rsidRDefault="00A44BAA" w:rsidP="00A44B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40E7E" w:rsidRDefault="00240E7E" w:rsidP="00A44B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40E7E" w:rsidRDefault="00240E7E" w:rsidP="00A44B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40E7E" w:rsidRDefault="00240E7E" w:rsidP="00A44B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40E7E" w:rsidRPr="00240E7E" w:rsidRDefault="00240E7E" w:rsidP="00240E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0E7E">
        <w:rPr>
          <w:rFonts w:ascii="Times New Roman" w:hAnsi="Times New Roman" w:cs="Times New Roman"/>
          <w:sz w:val="28"/>
          <w:szCs w:val="28"/>
        </w:rPr>
        <w:t>Начальник отдела земельных отношений,</w:t>
      </w:r>
    </w:p>
    <w:p w:rsidR="00240E7E" w:rsidRPr="00240E7E" w:rsidRDefault="00240E7E" w:rsidP="00240E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0E7E">
        <w:rPr>
          <w:rFonts w:ascii="Times New Roman" w:hAnsi="Times New Roman" w:cs="Times New Roman"/>
          <w:sz w:val="28"/>
          <w:szCs w:val="28"/>
        </w:rPr>
        <w:t>архитектуры и градостроительства комитета</w:t>
      </w:r>
    </w:p>
    <w:p w:rsidR="00240E7E" w:rsidRPr="00240E7E" w:rsidRDefault="00240E7E" w:rsidP="00240E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0E7E">
        <w:rPr>
          <w:rFonts w:ascii="Times New Roman" w:hAnsi="Times New Roman" w:cs="Times New Roman"/>
          <w:sz w:val="28"/>
          <w:szCs w:val="28"/>
        </w:rPr>
        <w:t>по управлению муниципальным имуществом</w:t>
      </w:r>
    </w:p>
    <w:p w:rsidR="00240E7E" w:rsidRPr="00240E7E" w:rsidRDefault="00240E7E" w:rsidP="00240E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0E7E">
        <w:rPr>
          <w:rFonts w:ascii="Times New Roman" w:hAnsi="Times New Roman" w:cs="Times New Roman"/>
          <w:sz w:val="28"/>
          <w:szCs w:val="28"/>
        </w:rPr>
        <w:t xml:space="preserve">и ЖКХ администрации Карагинского </w:t>
      </w:r>
    </w:p>
    <w:p w:rsidR="00A44BAA" w:rsidRDefault="00240E7E" w:rsidP="00240E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0E7E">
        <w:rPr>
          <w:rFonts w:ascii="Times New Roman" w:hAnsi="Times New Roman" w:cs="Times New Roman"/>
          <w:sz w:val="28"/>
          <w:szCs w:val="28"/>
        </w:rPr>
        <w:t>муниципального района                                                            Плохотников В.В.</w:t>
      </w:r>
    </w:p>
    <w:sectPr w:rsidR="00A44BAA" w:rsidSect="007A6AA7">
      <w:pgSz w:w="11906" w:h="16838"/>
      <w:pgMar w:top="567" w:right="849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95FE0"/>
    <w:multiLevelType w:val="multilevel"/>
    <w:tmpl w:val="CFD4B894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9131BDF"/>
    <w:multiLevelType w:val="hybridMultilevel"/>
    <w:tmpl w:val="13ECA918"/>
    <w:lvl w:ilvl="0" w:tplc="03C622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3700158"/>
    <w:multiLevelType w:val="multilevel"/>
    <w:tmpl w:val="BE92812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6AAB"/>
    <w:rsid w:val="00000B2F"/>
    <w:rsid w:val="00011C12"/>
    <w:rsid w:val="00021DA3"/>
    <w:rsid w:val="00047544"/>
    <w:rsid w:val="0007546C"/>
    <w:rsid w:val="00095528"/>
    <w:rsid w:val="000B65FF"/>
    <w:rsid w:val="000C4162"/>
    <w:rsid w:val="000E7622"/>
    <w:rsid w:val="00115900"/>
    <w:rsid w:val="00172F73"/>
    <w:rsid w:val="00197B1F"/>
    <w:rsid w:val="001F6C26"/>
    <w:rsid w:val="00201313"/>
    <w:rsid w:val="00213877"/>
    <w:rsid w:val="0023390C"/>
    <w:rsid w:val="00240E7E"/>
    <w:rsid w:val="00251152"/>
    <w:rsid w:val="00336E7B"/>
    <w:rsid w:val="00357AF7"/>
    <w:rsid w:val="0039415B"/>
    <w:rsid w:val="003976E8"/>
    <w:rsid w:val="003A3884"/>
    <w:rsid w:val="003A7CFD"/>
    <w:rsid w:val="003E74CA"/>
    <w:rsid w:val="00431618"/>
    <w:rsid w:val="00432AE5"/>
    <w:rsid w:val="00434A0C"/>
    <w:rsid w:val="00487A2B"/>
    <w:rsid w:val="004A3D45"/>
    <w:rsid w:val="0052183F"/>
    <w:rsid w:val="0056169A"/>
    <w:rsid w:val="00630091"/>
    <w:rsid w:val="006B6BA9"/>
    <w:rsid w:val="007356D9"/>
    <w:rsid w:val="00790298"/>
    <w:rsid w:val="007940F1"/>
    <w:rsid w:val="007A6AA7"/>
    <w:rsid w:val="007C3C00"/>
    <w:rsid w:val="008A5B7E"/>
    <w:rsid w:val="00932ADC"/>
    <w:rsid w:val="00936AAB"/>
    <w:rsid w:val="0095766B"/>
    <w:rsid w:val="00995755"/>
    <w:rsid w:val="009D717D"/>
    <w:rsid w:val="00A3786A"/>
    <w:rsid w:val="00A44BAA"/>
    <w:rsid w:val="00A538CA"/>
    <w:rsid w:val="00A6568A"/>
    <w:rsid w:val="00A8051C"/>
    <w:rsid w:val="00B254DD"/>
    <w:rsid w:val="00B31C7C"/>
    <w:rsid w:val="00B80A1E"/>
    <w:rsid w:val="00B86224"/>
    <w:rsid w:val="00BF40BA"/>
    <w:rsid w:val="00BF7AF3"/>
    <w:rsid w:val="00C05772"/>
    <w:rsid w:val="00C5528C"/>
    <w:rsid w:val="00C803C5"/>
    <w:rsid w:val="00CE40A3"/>
    <w:rsid w:val="00CF7FFD"/>
    <w:rsid w:val="00D215C0"/>
    <w:rsid w:val="00D72899"/>
    <w:rsid w:val="00DF0DC6"/>
    <w:rsid w:val="00E00490"/>
    <w:rsid w:val="00E908CA"/>
    <w:rsid w:val="00EA2104"/>
    <w:rsid w:val="00EB31AA"/>
    <w:rsid w:val="00F06A58"/>
    <w:rsid w:val="00F14F89"/>
    <w:rsid w:val="00F25EC9"/>
    <w:rsid w:val="00F32230"/>
    <w:rsid w:val="00F324E4"/>
    <w:rsid w:val="00F827F1"/>
    <w:rsid w:val="00FB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1C528C-2611-42D7-A15E-F5247BC63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3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6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36E7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5528C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40E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40E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1673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ЖКХ</dc:creator>
  <cp:keywords/>
  <dc:description/>
  <cp:lastModifiedBy>Плохотников Владимир Владимирович</cp:lastModifiedBy>
  <cp:revision>39</cp:revision>
  <cp:lastPrinted>2025-12-25T01:46:00Z</cp:lastPrinted>
  <dcterms:created xsi:type="dcterms:W3CDTF">2018-11-06T02:04:00Z</dcterms:created>
  <dcterms:modified xsi:type="dcterms:W3CDTF">2026-01-22T05:39:00Z</dcterms:modified>
</cp:coreProperties>
</file>